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B" w:rsidRPr="008308D0" w:rsidRDefault="00916729">
      <w:pPr>
        <w:rPr>
          <w:sz w:val="24"/>
        </w:rPr>
      </w:pPr>
      <w:r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  <w:lang w:eastAsia="sl-SI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  <w:lang w:eastAsia="sl-SI"/>
        </w:rPr>
        <w:t xml:space="preserve">    </w:t>
      </w:r>
      <w:r w:rsidR="008308D0">
        <w:rPr>
          <w:noProof/>
          <w:sz w:val="24"/>
          <w:lang w:eastAsia="sl-SI"/>
        </w:rPr>
        <w:t xml:space="preserve">                                   </w:t>
      </w:r>
      <w:r w:rsidR="003A033B">
        <w:rPr>
          <w:noProof/>
          <w:sz w:val="24"/>
          <w:lang w:eastAsia="sl-SI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ela-mrea"/>
        <w:tblW w:w="9212" w:type="dxa"/>
        <w:tblInd w:w="108" w:type="dxa"/>
        <w:tblLook w:val="04A0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AF458D" w:rsidP="00AF45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AVTOMATSKI IZRAČUN </w:t>
            </w:r>
            <w:r w:rsidR="00C41493">
              <w:rPr>
                <w:b/>
                <w:sz w:val="28"/>
              </w:rPr>
              <w:t>TUJ</w:t>
            </w:r>
            <w:r>
              <w:rPr>
                <w:b/>
                <w:sz w:val="28"/>
              </w:rPr>
              <w:t>IH</w:t>
            </w:r>
            <w:r w:rsidR="00C41493">
              <w:rPr>
                <w:b/>
                <w:sz w:val="28"/>
              </w:rPr>
              <w:t xml:space="preserve"> IN DOMAČ</w:t>
            </w:r>
            <w:r>
              <w:rPr>
                <w:b/>
                <w:sz w:val="28"/>
              </w:rPr>
              <w:t>IH</w:t>
            </w:r>
            <w:r w:rsidR="00C41493">
              <w:rPr>
                <w:b/>
                <w:sz w:val="28"/>
              </w:rPr>
              <w:t xml:space="preserve"> DNEVNIC</w:t>
            </w: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ela-mrea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9D6A83" w:rsidRDefault="000E16EC" w:rsidP="00E05A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Podatek država je </w:t>
            </w:r>
            <w:r w:rsidR="00AF458D">
              <w:rPr>
                <w:b/>
                <w:sz w:val="28"/>
              </w:rPr>
              <w:t xml:space="preserve">že </w:t>
            </w:r>
            <w:r>
              <w:rPr>
                <w:b/>
                <w:sz w:val="28"/>
              </w:rPr>
              <w:t>vneseno v glavi potnega naloga oziroma v realizaciji.</w:t>
            </w:r>
            <w:r w:rsidR="00AF458D">
              <w:rPr>
                <w:b/>
                <w:sz w:val="28"/>
              </w:rPr>
              <w:t xml:space="preserve"> Sedaj sami določamo katero dnevnico glede na ure vnesemo v realizaciji.</w:t>
            </w:r>
            <w:r>
              <w:rPr>
                <w:b/>
                <w:sz w:val="28"/>
              </w:rPr>
              <w:t xml:space="preserve"> </w:t>
            </w:r>
          </w:p>
          <w:p w:rsidR="008308D0" w:rsidRPr="008308D0" w:rsidRDefault="008308D0" w:rsidP="00E05AB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Default="008308D0">
            <w:pPr>
              <w:rPr>
                <w:b/>
                <w:sz w:val="24"/>
              </w:rPr>
            </w:pPr>
          </w:p>
        </w:tc>
      </w:tr>
    </w:tbl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ela-mrea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DA0924" w:rsidRDefault="00C41493" w:rsidP="00CC48B1">
            <w:pPr>
              <w:rPr>
                <w:b/>
                <w:sz w:val="20"/>
                <w:szCs w:val="20"/>
              </w:rPr>
            </w:pPr>
            <w:r w:rsidRPr="00DA0924">
              <w:rPr>
                <w:b/>
                <w:sz w:val="20"/>
                <w:szCs w:val="20"/>
              </w:rPr>
              <w:t>Na obstoječi šifrant držav bi lahko dodali še polje »100% vrednost devize«,</w:t>
            </w:r>
            <w:r w:rsidR="005A1389" w:rsidRPr="00DA0924">
              <w:rPr>
                <w:b/>
                <w:sz w:val="20"/>
                <w:szCs w:val="20"/>
              </w:rPr>
              <w:t xml:space="preserve"> </w:t>
            </w:r>
            <w:r w:rsidR="00AF458D" w:rsidRPr="00DA0924">
              <w:rPr>
                <w:b/>
                <w:sz w:val="20"/>
                <w:szCs w:val="20"/>
              </w:rPr>
              <w:t xml:space="preserve">v katerega bi vnesli 100%  vrednost dnevnic, objavljene v uradnem listu. </w:t>
            </w:r>
            <w:r w:rsidR="005A1389" w:rsidRPr="00DA0924">
              <w:rPr>
                <w:b/>
                <w:sz w:val="20"/>
                <w:szCs w:val="20"/>
              </w:rPr>
              <w:t xml:space="preserve"> tekočem šifrantu dnevnice bi vnesli samo ure v določene ključe in sicer za tuje T100, T75, T25, za domače D100, D75, D25. Pri vnosu </w:t>
            </w:r>
            <w:r w:rsidR="000E16EC" w:rsidRPr="00DA0924">
              <w:rPr>
                <w:b/>
                <w:sz w:val="20"/>
                <w:szCs w:val="20"/>
              </w:rPr>
              <w:t xml:space="preserve">v realizaciji </w:t>
            </w:r>
            <w:r w:rsidR="005A1389" w:rsidRPr="00DA0924">
              <w:rPr>
                <w:b/>
                <w:sz w:val="20"/>
                <w:szCs w:val="20"/>
              </w:rPr>
              <w:t>bi dodali polje ali se dnevnica obračuna in kakšna</w:t>
            </w:r>
            <w:r w:rsidR="000E16EC" w:rsidRPr="00DA0924">
              <w:rPr>
                <w:b/>
                <w:sz w:val="20"/>
                <w:szCs w:val="20"/>
              </w:rPr>
              <w:t>, oziroma bi to vnesli že v šifrantu držav</w:t>
            </w:r>
            <w:r w:rsidR="005A1389" w:rsidRPr="00DA092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A1389" w:rsidRPr="00DA0924">
              <w:rPr>
                <w:b/>
                <w:sz w:val="20"/>
                <w:szCs w:val="20"/>
              </w:rPr>
              <w:t>npr.T</w:t>
            </w:r>
            <w:proofErr w:type="spellEnd"/>
            <w:r w:rsidR="005A1389" w:rsidRPr="00DA0924">
              <w:rPr>
                <w:b/>
                <w:sz w:val="20"/>
                <w:szCs w:val="20"/>
              </w:rPr>
              <w:t xml:space="preserve"> – tuja, D – domača, N – se </w:t>
            </w:r>
            <w:r w:rsidR="000E16EC" w:rsidRPr="00DA0924">
              <w:rPr>
                <w:b/>
                <w:sz w:val="20"/>
                <w:szCs w:val="20"/>
              </w:rPr>
              <w:t>ne obračuna). Glede na vnesene ure</w:t>
            </w:r>
            <w:r w:rsidR="00AF458D" w:rsidRPr="00DA0924">
              <w:rPr>
                <w:b/>
                <w:sz w:val="20"/>
                <w:szCs w:val="20"/>
              </w:rPr>
              <w:t xml:space="preserve"> in pogoje, bi program sam našel pravo dnevnico in pravi %.</w:t>
            </w:r>
            <w:r w:rsidR="004E75EE">
              <w:rPr>
                <w:b/>
                <w:sz w:val="20"/>
                <w:szCs w:val="20"/>
              </w:rPr>
              <w:t xml:space="preserve">  </w:t>
            </w:r>
            <w:r w:rsidR="00AF458D" w:rsidRPr="00DA0924">
              <w:rPr>
                <w:b/>
                <w:sz w:val="20"/>
                <w:szCs w:val="20"/>
              </w:rPr>
              <w:t xml:space="preserve"> </w:t>
            </w:r>
            <w:r w:rsidRPr="00DA0924">
              <w:rPr>
                <w:b/>
                <w:sz w:val="20"/>
                <w:szCs w:val="20"/>
              </w:rPr>
              <w:t xml:space="preserve"> </w:t>
            </w:r>
            <w:r w:rsidR="004E75EE">
              <w:rPr>
                <w:b/>
                <w:sz w:val="20"/>
                <w:szCs w:val="20"/>
              </w:rPr>
              <w:t xml:space="preserve"> </w:t>
            </w:r>
          </w:p>
          <w:p w:rsidR="00DA0924" w:rsidRDefault="004E75EE" w:rsidP="00CC48B1">
            <w:pPr>
              <w:rPr>
                <w:b/>
                <w:sz w:val="28"/>
              </w:rPr>
            </w:pPr>
            <w:r>
              <w:object w:dxaOrig="9120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6pt;height:156.25pt" o:ole="">
                  <v:imagedata r:id="rId8" o:title=""/>
                </v:shape>
                <o:OLEObject Type="Embed" ProgID="PBrush" ShapeID="_x0000_i1025" DrawAspect="Content" ObjectID="_1430651539" r:id="rId9"/>
              </w:object>
            </w:r>
          </w:p>
          <w:p w:rsidR="00C41493" w:rsidRPr="008308D0" w:rsidRDefault="00C41493" w:rsidP="00CC48B1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ela-mrea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CC48B1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Anica Martič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ela-mrea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CC48B1" w:rsidP="003A0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SNEŽNIK, D.D. Kočevska Reka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  <w:r w:rsidR="00CC48B1">
              <w:rPr>
                <w:b/>
                <w:sz w:val="24"/>
              </w:rPr>
              <w:t>21.05.2013</w:t>
            </w:r>
          </w:p>
        </w:tc>
      </w:tr>
    </w:tbl>
    <w:p w:rsidR="005323BB" w:rsidRPr="00132017" w:rsidRDefault="005323BB" w:rsidP="00DA0924">
      <w:pPr>
        <w:pStyle w:val="Brezrazmikov"/>
      </w:pPr>
    </w:p>
    <w:sectPr w:rsidR="005323BB" w:rsidRPr="00132017" w:rsidSect="00916729">
      <w:footerReference w:type="default" r:id="rId10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FC" w:rsidRDefault="00CF04FC" w:rsidP="0094659C">
      <w:pPr>
        <w:spacing w:after="0" w:line="240" w:lineRule="auto"/>
      </w:pPr>
      <w:r>
        <w:separator/>
      </w:r>
    </w:p>
  </w:endnote>
  <w:endnote w:type="continuationSeparator" w:id="0">
    <w:p w:rsidR="00CF04FC" w:rsidRDefault="00CF04FC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29" w:rsidRDefault="00916729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FC" w:rsidRDefault="00CF04FC" w:rsidP="0094659C">
      <w:pPr>
        <w:spacing w:after="0" w:line="240" w:lineRule="auto"/>
      </w:pPr>
      <w:r>
        <w:separator/>
      </w:r>
    </w:p>
  </w:footnote>
  <w:footnote w:type="continuationSeparator" w:id="0">
    <w:p w:rsidR="00CF04FC" w:rsidRDefault="00CF04FC" w:rsidP="0094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32017"/>
    <w:rsid w:val="000448BC"/>
    <w:rsid w:val="00047955"/>
    <w:rsid w:val="000E16EC"/>
    <w:rsid w:val="000F2582"/>
    <w:rsid w:val="0010381D"/>
    <w:rsid w:val="00132017"/>
    <w:rsid w:val="001F10D0"/>
    <w:rsid w:val="00246974"/>
    <w:rsid w:val="003838B3"/>
    <w:rsid w:val="003A033B"/>
    <w:rsid w:val="004E75EE"/>
    <w:rsid w:val="005323BB"/>
    <w:rsid w:val="00543A9D"/>
    <w:rsid w:val="005870D4"/>
    <w:rsid w:val="005A1389"/>
    <w:rsid w:val="005D0D5B"/>
    <w:rsid w:val="00732F99"/>
    <w:rsid w:val="007A1590"/>
    <w:rsid w:val="007B5193"/>
    <w:rsid w:val="007B7048"/>
    <w:rsid w:val="008308D0"/>
    <w:rsid w:val="00916729"/>
    <w:rsid w:val="009167FB"/>
    <w:rsid w:val="0094659C"/>
    <w:rsid w:val="00954D02"/>
    <w:rsid w:val="0096463C"/>
    <w:rsid w:val="00987681"/>
    <w:rsid w:val="009A180E"/>
    <w:rsid w:val="009D6A83"/>
    <w:rsid w:val="00AE76D9"/>
    <w:rsid w:val="00AF458D"/>
    <w:rsid w:val="00B24692"/>
    <w:rsid w:val="00C148DB"/>
    <w:rsid w:val="00C41493"/>
    <w:rsid w:val="00CC48B1"/>
    <w:rsid w:val="00CF04FC"/>
    <w:rsid w:val="00D12498"/>
    <w:rsid w:val="00DA0924"/>
    <w:rsid w:val="00E05AB0"/>
    <w:rsid w:val="00F05E12"/>
    <w:rsid w:val="00F4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79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32CA7-D6E0-4370-AD66-60AADBB2F565}"/>
</file>

<file path=customXml/itemProps2.xml><?xml version="1.0" encoding="utf-8"?>
<ds:datastoreItem xmlns:ds="http://schemas.openxmlformats.org/officeDocument/2006/customXml" ds:itemID="{5738CBBE-BB66-4C5F-A3B9-244DA281FBEA}"/>
</file>

<file path=customXml/itemProps3.xml><?xml version="1.0" encoding="utf-8"?>
<ds:datastoreItem xmlns:ds="http://schemas.openxmlformats.org/officeDocument/2006/customXml" ds:itemID="{ABA3A6A3-0750-4873-9E15-66AB775DA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Anica MARTIČ</cp:lastModifiedBy>
  <cp:revision>6</cp:revision>
  <dcterms:created xsi:type="dcterms:W3CDTF">2013-04-17T10:42:00Z</dcterms:created>
  <dcterms:modified xsi:type="dcterms:W3CDTF">2013-05-21T12:26:00Z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